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DDA" w14:textId="5817F299" w:rsidR="00C61ACD" w:rsidRPr="001E7696" w:rsidRDefault="000F5A9C">
      <w:pPr>
        <w:rPr>
          <w:rFonts w:ascii="BIZ UDPゴシック" w:eastAsia="BIZ UDPゴシック" w:hAnsi="BIZ UDPゴシック"/>
          <w:sz w:val="30"/>
          <w:szCs w:val="30"/>
        </w:rPr>
      </w:pPr>
      <w:r w:rsidRPr="001E7696">
        <w:rPr>
          <w:rFonts w:ascii="BIZ UDPゴシック" w:eastAsia="BIZ UDPゴシック" w:hAnsi="BIZ UDPゴシック" w:hint="eastAsia"/>
          <w:sz w:val="30"/>
          <w:szCs w:val="30"/>
        </w:rPr>
        <w:t>イベント</w:t>
      </w:r>
      <w:r w:rsidR="007C67F1">
        <w:rPr>
          <w:rFonts w:ascii="BIZ UDPゴシック" w:eastAsia="BIZ UDPゴシック" w:hAnsi="BIZ UDPゴシック" w:hint="eastAsia"/>
          <w:sz w:val="30"/>
          <w:szCs w:val="30"/>
        </w:rPr>
        <w:t>概要書</w:t>
      </w:r>
    </w:p>
    <w:p w14:paraId="0FC155E6" w14:textId="4356AB6E" w:rsidR="000F5A9C" w:rsidRPr="001E7696" w:rsidRDefault="00FA4205" w:rsidP="00FA4205">
      <w:pPr>
        <w:jc w:val="right"/>
        <w:rPr>
          <w:rFonts w:ascii="BIZ UDPゴシック" w:eastAsia="BIZ UDPゴシック" w:hAnsi="BIZ UDPゴシック"/>
        </w:rPr>
      </w:pPr>
      <w:r w:rsidRPr="001E7696">
        <w:rPr>
          <w:rFonts w:ascii="BIZ UDPゴシック" w:eastAsia="BIZ UDPゴシック" w:hAnsi="BIZ UDPゴシック" w:hint="eastAsia"/>
        </w:rPr>
        <w:t>年　　　　月　　　　日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413"/>
        <w:gridCol w:w="2979"/>
        <w:gridCol w:w="1557"/>
        <w:gridCol w:w="2835"/>
      </w:tblGrid>
      <w:tr w:rsidR="00FA4205" w:rsidRPr="001E7696" w14:paraId="460C0D1C" w14:textId="77777777" w:rsidTr="007C67F1">
        <w:trPr>
          <w:trHeight w:val="837"/>
        </w:trPr>
        <w:tc>
          <w:tcPr>
            <w:tcW w:w="1413" w:type="dxa"/>
            <w:vAlign w:val="center"/>
          </w:tcPr>
          <w:p w14:paraId="1051A77B" w14:textId="181618E1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団体名・氏名</w:t>
            </w:r>
          </w:p>
        </w:tc>
        <w:tc>
          <w:tcPr>
            <w:tcW w:w="7371" w:type="dxa"/>
            <w:gridSpan w:val="3"/>
          </w:tcPr>
          <w:p w14:paraId="2792CE96" w14:textId="7777777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4205" w:rsidRPr="001E7696" w14:paraId="0F49482F" w14:textId="77777777" w:rsidTr="007C67F1">
        <w:tc>
          <w:tcPr>
            <w:tcW w:w="1413" w:type="dxa"/>
            <w:vMerge w:val="restart"/>
            <w:vAlign w:val="center"/>
          </w:tcPr>
          <w:p w14:paraId="575FC2FD" w14:textId="7587AF75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14:paraId="0FC83942" w14:textId="730807EE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（携帯電話）</w:t>
            </w:r>
          </w:p>
        </w:tc>
      </w:tr>
      <w:tr w:rsidR="00FA4205" w:rsidRPr="001E7696" w14:paraId="3A87EE90" w14:textId="77777777" w:rsidTr="007C67F1">
        <w:tc>
          <w:tcPr>
            <w:tcW w:w="1413" w:type="dxa"/>
            <w:vMerge/>
            <w:vAlign w:val="center"/>
          </w:tcPr>
          <w:p w14:paraId="18FF0923" w14:textId="77777777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1" w:type="dxa"/>
            <w:gridSpan w:val="3"/>
          </w:tcPr>
          <w:p w14:paraId="0B0E315A" w14:textId="71403AC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（メールアドレス）</w:t>
            </w:r>
          </w:p>
        </w:tc>
      </w:tr>
      <w:tr w:rsidR="00FA4205" w:rsidRPr="001E7696" w14:paraId="78BEF6C4" w14:textId="77777777" w:rsidTr="007C67F1">
        <w:trPr>
          <w:trHeight w:val="1709"/>
        </w:trPr>
        <w:tc>
          <w:tcPr>
            <w:tcW w:w="1413" w:type="dxa"/>
            <w:vAlign w:val="center"/>
          </w:tcPr>
          <w:p w14:paraId="479E715E" w14:textId="5E8E1588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概要・目的</w:t>
            </w:r>
          </w:p>
        </w:tc>
        <w:tc>
          <w:tcPr>
            <w:tcW w:w="7371" w:type="dxa"/>
            <w:gridSpan w:val="3"/>
          </w:tcPr>
          <w:p w14:paraId="247006BB" w14:textId="7777777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E7696" w:rsidRPr="001E7696" w14:paraId="3635E69E" w14:textId="77777777" w:rsidTr="007C67F1">
        <w:trPr>
          <w:trHeight w:val="939"/>
        </w:trPr>
        <w:tc>
          <w:tcPr>
            <w:tcW w:w="1413" w:type="dxa"/>
            <w:vAlign w:val="center"/>
          </w:tcPr>
          <w:p w14:paraId="76836A1F" w14:textId="77777777" w:rsidR="001E7696" w:rsidRPr="001E7696" w:rsidRDefault="001E7696" w:rsidP="00742134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使用日時</w:t>
            </w:r>
          </w:p>
          <w:p w14:paraId="2A8B11D0" w14:textId="77777777" w:rsidR="001E7696" w:rsidRPr="00742134" w:rsidRDefault="001E7696" w:rsidP="00742134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4213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（設営・撤収含む）</w:t>
            </w:r>
          </w:p>
        </w:tc>
        <w:tc>
          <w:tcPr>
            <w:tcW w:w="7371" w:type="dxa"/>
            <w:gridSpan w:val="3"/>
            <w:vAlign w:val="bottom"/>
          </w:tcPr>
          <w:p w14:paraId="408A99A6" w14:textId="62EC670B" w:rsidR="001E7696" w:rsidRPr="001E7696" w:rsidRDefault="001E7696" w:rsidP="00742134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年　　月　　日</w:t>
            </w:r>
            <w:r w:rsidR="003A1EC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E7696">
              <w:rPr>
                <w:rFonts w:ascii="BIZ UDPゴシック" w:eastAsia="BIZ UDPゴシック" w:hAnsi="BIZ UDPゴシック" w:hint="eastAsia"/>
              </w:rPr>
              <w:t>（　　　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：　　　</w:t>
            </w:r>
            <w:r>
              <w:rPr>
                <w:rFonts w:ascii="BIZ UDPゴシック" w:eastAsia="BIZ UDPゴシック" w:hAnsi="BIZ UDPゴシック" w:hint="eastAsia"/>
              </w:rPr>
              <w:t xml:space="preserve">～　　</w:t>
            </w:r>
            <w:r w:rsidR="0080125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E7696">
              <w:rPr>
                <w:rFonts w:ascii="BIZ UDPゴシック" w:eastAsia="BIZ UDPゴシック" w:hAnsi="BIZ UDPゴシック" w:hint="eastAsia"/>
              </w:rPr>
              <w:t>年</w:t>
            </w:r>
            <w:r w:rsidR="0080125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80125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　日</w:t>
            </w:r>
            <w:r w:rsidR="003A1EC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E7696">
              <w:rPr>
                <w:rFonts w:ascii="BIZ UDPゴシック" w:eastAsia="BIZ UDPゴシック" w:hAnsi="BIZ UDPゴシック" w:hint="eastAsia"/>
              </w:rPr>
              <w:t>（　　　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：　　　</w:t>
            </w:r>
          </w:p>
          <w:p w14:paraId="2035421C" w14:textId="77777777" w:rsidR="001E7696" w:rsidRPr="001E7696" w:rsidRDefault="001E7696" w:rsidP="0074213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76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※イベント開催時刻ではなく、準備及び撤収に必要な時間も含めて記載</w:t>
            </w:r>
          </w:p>
        </w:tc>
      </w:tr>
      <w:tr w:rsidR="00FA4205" w:rsidRPr="001E7696" w14:paraId="225BE217" w14:textId="77777777" w:rsidTr="007C67F1">
        <w:trPr>
          <w:trHeight w:val="536"/>
        </w:trPr>
        <w:tc>
          <w:tcPr>
            <w:tcW w:w="1413" w:type="dxa"/>
            <w:vAlign w:val="center"/>
          </w:tcPr>
          <w:p w14:paraId="510DBE4E" w14:textId="6FEE5497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開催場所</w:t>
            </w:r>
          </w:p>
        </w:tc>
        <w:tc>
          <w:tcPr>
            <w:tcW w:w="7371" w:type="dxa"/>
            <w:gridSpan w:val="3"/>
          </w:tcPr>
          <w:p w14:paraId="174A8EFB" w14:textId="7777777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C67F1" w:rsidRPr="001E7696" w14:paraId="0E48A889" w14:textId="77777777" w:rsidTr="007C67F1">
        <w:trPr>
          <w:trHeight w:val="686"/>
        </w:trPr>
        <w:tc>
          <w:tcPr>
            <w:tcW w:w="1413" w:type="dxa"/>
            <w:vAlign w:val="center"/>
          </w:tcPr>
          <w:p w14:paraId="39FD5AF5" w14:textId="6669669C" w:rsidR="007C67F1" w:rsidRPr="001E7696" w:rsidRDefault="007C67F1" w:rsidP="00FA4205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開催規模</w:t>
            </w:r>
          </w:p>
        </w:tc>
        <w:tc>
          <w:tcPr>
            <w:tcW w:w="7371" w:type="dxa"/>
            <w:gridSpan w:val="3"/>
            <w:vAlign w:val="center"/>
          </w:tcPr>
          <w:p w14:paraId="31753BB5" w14:textId="03EB51D1" w:rsidR="007C67F1" w:rsidRPr="001E7696" w:rsidRDefault="007C67F1" w:rsidP="007C67F1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参加者　　　　　名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1E7696">
              <w:rPr>
                <w:rFonts w:ascii="BIZ UDPゴシック" w:eastAsia="BIZ UDPゴシック" w:hAnsi="BIZ UDPゴシック" w:hint="eastAsia"/>
              </w:rPr>
              <w:t>関係者　　　　　名</w:t>
            </w:r>
          </w:p>
        </w:tc>
      </w:tr>
      <w:tr w:rsidR="007C67F1" w:rsidRPr="001E7696" w14:paraId="5A62D1BB" w14:textId="77777777" w:rsidTr="007C67F1">
        <w:trPr>
          <w:trHeight w:val="549"/>
        </w:trPr>
        <w:tc>
          <w:tcPr>
            <w:tcW w:w="1413" w:type="dxa"/>
            <w:vAlign w:val="center"/>
          </w:tcPr>
          <w:p w14:paraId="5C836A91" w14:textId="5272A432" w:rsidR="007C67F1" w:rsidRPr="008000E0" w:rsidRDefault="007C67F1" w:rsidP="008000E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参加費徴収</w:t>
            </w:r>
          </w:p>
        </w:tc>
        <w:tc>
          <w:tcPr>
            <w:tcW w:w="2979" w:type="dxa"/>
            <w:vAlign w:val="center"/>
          </w:tcPr>
          <w:p w14:paraId="26415D53" w14:textId="3C90F2DF" w:rsidR="007C67F1" w:rsidRPr="001E7696" w:rsidRDefault="007C67F1" w:rsidP="007C67F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有　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　・　</w:t>
            </w:r>
            <w:r>
              <w:rPr>
                <w:rFonts w:ascii="BIZ UDPゴシック" w:eastAsia="BIZ UDPゴシック" w:hAnsi="BIZ UDPゴシック" w:hint="eastAsia"/>
              </w:rPr>
              <w:t xml:space="preserve">　無</w:t>
            </w:r>
          </w:p>
        </w:tc>
        <w:tc>
          <w:tcPr>
            <w:tcW w:w="1557" w:type="dxa"/>
            <w:vAlign w:val="center"/>
          </w:tcPr>
          <w:p w14:paraId="34A5EF67" w14:textId="4FDE65CB" w:rsidR="007C67F1" w:rsidRPr="007C67F1" w:rsidRDefault="007C67F1" w:rsidP="007C67F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67F1">
              <w:rPr>
                <w:rFonts w:ascii="BIZ UDPゴシック" w:eastAsia="BIZ UDPゴシック" w:hAnsi="BIZ UDPゴシック" w:hint="eastAsia"/>
                <w:szCs w:val="21"/>
              </w:rPr>
              <w:t>物品販売行為</w:t>
            </w:r>
          </w:p>
        </w:tc>
        <w:tc>
          <w:tcPr>
            <w:tcW w:w="2835" w:type="dxa"/>
            <w:vAlign w:val="center"/>
          </w:tcPr>
          <w:p w14:paraId="389C2C78" w14:textId="4F440DEF" w:rsidR="007C67F1" w:rsidRPr="001E7696" w:rsidRDefault="007C67F1" w:rsidP="007C67F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有　</w:t>
            </w:r>
            <w:r w:rsidRPr="001E7696">
              <w:rPr>
                <w:rFonts w:ascii="BIZ UDPゴシック" w:eastAsia="BIZ UDPゴシック" w:hAnsi="BIZ UDPゴシック" w:hint="eastAsia"/>
              </w:rPr>
              <w:t xml:space="preserve">　・　</w:t>
            </w:r>
            <w:r>
              <w:rPr>
                <w:rFonts w:ascii="BIZ UDPゴシック" w:eastAsia="BIZ UDPゴシック" w:hAnsi="BIZ UDPゴシック" w:hint="eastAsia"/>
              </w:rPr>
              <w:t xml:space="preserve">　無</w:t>
            </w:r>
          </w:p>
        </w:tc>
      </w:tr>
      <w:tr w:rsidR="00FA4205" w:rsidRPr="001E7696" w14:paraId="4B827C39" w14:textId="77777777" w:rsidTr="007C67F1">
        <w:tc>
          <w:tcPr>
            <w:tcW w:w="1413" w:type="dxa"/>
            <w:vAlign w:val="center"/>
          </w:tcPr>
          <w:p w14:paraId="3895259F" w14:textId="77777777" w:rsidR="00FA4205" w:rsidRPr="003A1EC8" w:rsidRDefault="00FA4205" w:rsidP="000B53B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1E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会場内に</w:t>
            </w:r>
          </w:p>
          <w:p w14:paraId="4065AB0B" w14:textId="6995F2EC" w:rsidR="00FA4205" w:rsidRPr="003A1EC8" w:rsidRDefault="00FA4205" w:rsidP="000B53B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1E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持ち込む物品</w:t>
            </w:r>
          </w:p>
        </w:tc>
        <w:tc>
          <w:tcPr>
            <w:tcW w:w="7371" w:type="dxa"/>
            <w:gridSpan w:val="3"/>
          </w:tcPr>
          <w:p w14:paraId="175FA67B" w14:textId="77777777" w:rsidR="00FA4205" w:rsidRPr="001E7696" w:rsidRDefault="00FA4205" w:rsidP="002066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4205" w:rsidRPr="001E7696" w14:paraId="57B01D7D" w14:textId="77777777" w:rsidTr="007C67F1">
        <w:trPr>
          <w:trHeight w:val="2022"/>
        </w:trPr>
        <w:tc>
          <w:tcPr>
            <w:tcW w:w="1413" w:type="dxa"/>
            <w:vAlign w:val="center"/>
          </w:tcPr>
          <w:p w14:paraId="24EF7A7A" w14:textId="77777777" w:rsidR="007C67F1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当日のタイム</w:t>
            </w:r>
          </w:p>
          <w:p w14:paraId="27A4FBD6" w14:textId="26FBCCE0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スケジュール</w:t>
            </w:r>
          </w:p>
        </w:tc>
        <w:tc>
          <w:tcPr>
            <w:tcW w:w="7371" w:type="dxa"/>
            <w:gridSpan w:val="3"/>
          </w:tcPr>
          <w:p w14:paraId="7F5E1748" w14:textId="7777777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4205" w:rsidRPr="001E7696" w14:paraId="768E3D00" w14:textId="77777777" w:rsidTr="007C67F1">
        <w:trPr>
          <w:trHeight w:val="2022"/>
        </w:trPr>
        <w:tc>
          <w:tcPr>
            <w:tcW w:w="1413" w:type="dxa"/>
            <w:vAlign w:val="center"/>
          </w:tcPr>
          <w:p w14:paraId="0C199C2C" w14:textId="4D88EE3E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警備計画</w:t>
            </w:r>
          </w:p>
          <w:p w14:paraId="484615F8" w14:textId="77777777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安全対策</w:t>
            </w:r>
          </w:p>
          <w:p w14:paraId="2BEDDF33" w14:textId="54D45EE7" w:rsidR="00FA4205" w:rsidRPr="001E7696" w:rsidRDefault="00FA4205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E7696">
              <w:rPr>
                <w:rFonts w:ascii="BIZ UDPゴシック" w:eastAsia="BIZ UDPゴシック" w:hAnsi="BIZ UDPゴシック" w:hint="eastAsia"/>
              </w:rPr>
              <w:t>運営体制</w:t>
            </w:r>
          </w:p>
        </w:tc>
        <w:tc>
          <w:tcPr>
            <w:tcW w:w="7371" w:type="dxa"/>
            <w:gridSpan w:val="3"/>
          </w:tcPr>
          <w:p w14:paraId="5F98735A" w14:textId="77777777" w:rsidR="00FA4205" w:rsidRPr="001E7696" w:rsidRDefault="00FA42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42134" w:rsidRPr="001E7696" w14:paraId="00B31CC8" w14:textId="77777777" w:rsidTr="007C67F1">
        <w:trPr>
          <w:trHeight w:val="2022"/>
        </w:trPr>
        <w:tc>
          <w:tcPr>
            <w:tcW w:w="1413" w:type="dxa"/>
            <w:vAlign w:val="center"/>
          </w:tcPr>
          <w:p w14:paraId="667C005F" w14:textId="44F66ED9" w:rsidR="00742134" w:rsidRPr="001E7696" w:rsidRDefault="00742134" w:rsidP="000B53B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371" w:type="dxa"/>
            <w:gridSpan w:val="3"/>
          </w:tcPr>
          <w:p w14:paraId="3E2731ED" w14:textId="77777777" w:rsidR="00742134" w:rsidRPr="001E7696" w:rsidRDefault="0074213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DFA0E6" w14:textId="77777777" w:rsidR="000F5A9C" w:rsidRPr="001E7696" w:rsidRDefault="000F5A9C">
      <w:pPr>
        <w:rPr>
          <w:rFonts w:ascii="BIZ UDPゴシック" w:eastAsia="BIZ UDPゴシック" w:hAnsi="BIZ UDPゴシック"/>
        </w:rPr>
      </w:pPr>
    </w:p>
    <w:sectPr w:rsidR="000F5A9C" w:rsidRPr="001E7696" w:rsidSect="00742134">
      <w:pgSz w:w="11906" w:h="16838" w:code="9"/>
      <w:pgMar w:top="1418" w:right="1418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9C"/>
    <w:rsid w:val="000B53B7"/>
    <w:rsid w:val="000F5A9C"/>
    <w:rsid w:val="00162095"/>
    <w:rsid w:val="001E7696"/>
    <w:rsid w:val="003A1EC8"/>
    <w:rsid w:val="004D4103"/>
    <w:rsid w:val="0066183D"/>
    <w:rsid w:val="00681C07"/>
    <w:rsid w:val="00742134"/>
    <w:rsid w:val="007C67F1"/>
    <w:rsid w:val="008000E0"/>
    <w:rsid w:val="00801256"/>
    <w:rsid w:val="00AE745D"/>
    <w:rsid w:val="00BE53EB"/>
    <w:rsid w:val="00C61ACD"/>
    <w:rsid w:val="00C83EB3"/>
    <w:rsid w:val="00D0587E"/>
    <w:rsid w:val="00DB2B64"/>
    <w:rsid w:val="00F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6B10B"/>
  <w15:chartTrackingRefBased/>
  <w15:docId w15:val="{7D771828-6880-41B9-90C5-49B27E68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A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A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A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A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A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A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A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A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A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A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A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A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A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A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A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A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A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RIN102</dc:creator>
  <cp:keywords/>
  <dc:description/>
  <cp:lastModifiedBy>RIN102</cp:lastModifiedBy>
  <cp:revision>8</cp:revision>
  <cp:lastPrinted>2026-01-19T05:17:00Z</cp:lastPrinted>
  <dcterms:created xsi:type="dcterms:W3CDTF">2026-01-14T08:35:00Z</dcterms:created>
  <dcterms:modified xsi:type="dcterms:W3CDTF">2026-01-20T01:25:00Z</dcterms:modified>
</cp:coreProperties>
</file>